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2B0" w:rsidRDefault="00DE42B0" w:rsidP="00314A7A">
      <w:pPr>
        <w:tabs>
          <w:tab w:val="left" w:pos="137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DE42B0" w:rsidRDefault="00DE42B0" w:rsidP="00314A7A">
      <w:pPr>
        <w:tabs>
          <w:tab w:val="left" w:pos="137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6152515" cy="84639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742" w:rsidRPr="00365435" w:rsidRDefault="00314A7A" w:rsidP="00314A7A">
      <w:pPr>
        <w:tabs>
          <w:tab w:val="left" w:pos="137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1.6.  </w:t>
      </w:r>
      <w:r w:rsidR="00942742"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Учреждение обязано ознакомить родите</w:t>
      </w:r>
      <w:bookmarkStart w:id="0" w:name="_GoBack"/>
      <w:bookmarkEnd w:id="0"/>
      <w:r w:rsidR="00942742"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942742" w:rsidRPr="00365435" w:rsidRDefault="00314A7A" w:rsidP="00314A7A">
      <w:pPr>
        <w:tabs>
          <w:tab w:val="left" w:pos="14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1.7. </w:t>
      </w:r>
      <w:r w:rsidR="00942742"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Ознакомление родителей (законных представителей) ребенка с документами Учреждения, указанными в п. 1.6. настоящих Правил, осуществляется путем размещения копий документов на официальном сайте Учреждения в сети Интернет, на информационном стенде в Учреждении.</w:t>
      </w:r>
    </w:p>
    <w:p w:rsidR="00942742" w:rsidRPr="00365435" w:rsidRDefault="00942742" w:rsidP="00A85FBB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Учреждение также предоставляет родителям (законным представителям) ребенка копии документов, указанных в п. 1.6. Правил, при подаче заявления о приеме в Учреждении. Ответственным за предоставление документов и ознакомление с ними является </w:t>
      </w:r>
      <w:proofErr w:type="gramStart"/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заведующий Учреждения</w:t>
      </w:r>
      <w:proofErr w:type="gramEnd"/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942742" w:rsidRPr="00365435" w:rsidRDefault="00942742" w:rsidP="00A85FBB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bookmarkStart w:id="1" w:name="bookmark3"/>
      <w:r w:rsidRPr="00365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 Прием детей, впервые поступающих в Учреждение.</w:t>
      </w:r>
      <w:bookmarkEnd w:id="1"/>
    </w:p>
    <w:p w:rsidR="00942742" w:rsidRPr="00365435" w:rsidRDefault="00942742" w:rsidP="00A85FBB">
      <w:pPr>
        <w:numPr>
          <w:ilvl w:val="0"/>
          <w:numId w:val="4"/>
        </w:numPr>
        <w:tabs>
          <w:tab w:val="left" w:pos="1417"/>
        </w:tabs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gramStart"/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Прием детей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  <w:proofErr w:type="gramEnd"/>
    </w:p>
    <w:p w:rsidR="00942742" w:rsidRPr="00365435" w:rsidRDefault="00942742" w:rsidP="00A85FBB">
      <w:pPr>
        <w:numPr>
          <w:ilvl w:val="0"/>
          <w:numId w:val="4"/>
        </w:numPr>
        <w:tabs>
          <w:tab w:val="left" w:pos="1825"/>
        </w:tabs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Основанием для приема заявления родителей (законных представителей) ребенка в Учреждение является протокол Комиссии Муниципального казенного учреждения «Отдел образования исполнительного комитета Высокогорского муниципального района Республики Татарстан» по комплектованию образовательных учреждений, реализующих основную общеобразовательную программу дошкольного образования (дале</w:t>
      </w:r>
      <w:proofErr w:type="gramStart"/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е-</w:t>
      </w:r>
      <w:proofErr w:type="gramEnd"/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:rsidR="00942742" w:rsidRPr="00365435" w:rsidRDefault="00B92E19" w:rsidP="00B92E19">
      <w:pPr>
        <w:tabs>
          <w:tab w:val="left" w:pos="14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2.3.</w:t>
      </w:r>
      <w:r w:rsidR="00942742"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Учреждение осуществляет прием заявления родителей (законных представителей) ребенка в форме документа на бумажном носителе.</w:t>
      </w:r>
    </w:p>
    <w:p w:rsidR="00942742" w:rsidRPr="00365435" w:rsidRDefault="00942742" w:rsidP="00A85FBB">
      <w:pPr>
        <w:numPr>
          <w:ilvl w:val="0"/>
          <w:numId w:val="6"/>
        </w:numPr>
        <w:tabs>
          <w:tab w:val="left" w:pos="1450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заявлении родителями (законными представителями) ребенка указываются следующие сведения:</w:t>
      </w:r>
    </w:p>
    <w:p w:rsidR="00942742" w:rsidRPr="00365435" w:rsidRDefault="00942742" w:rsidP="00A85FBB">
      <w:pPr>
        <w:tabs>
          <w:tab w:val="left" w:pos="1143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а)</w:t>
      </w: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фамилия, имя, отчество (последнее - при наличии) ребенка;</w:t>
      </w:r>
    </w:p>
    <w:p w:rsidR="00942742" w:rsidRPr="00365435" w:rsidRDefault="00942742" w:rsidP="00A85FBB">
      <w:pPr>
        <w:tabs>
          <w:tab w:val="left" w:pos="1148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б)</w:t>
      </w: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дата и место рождения ребенка;</w:t>
      </w:r>
    </w:p>
    <w:p w:rsidR="00942742" w:rsidRPr="00365435" w:rsidRDefault="00942742" w:rsidP="00A85FBB">
      <w:pPr>
        <w:tabs>
          <w:tab w:val="left" w:pos="1287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gramStart"/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в)</w:t>
      </w: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фамилия, имя, отчество (последнее - при наличии) родителей (законных представителей) ребенка;</w:t>
      </w:r>
      <w:proofErr w:type="gramEnd"/>
    </w:p>
    <w:p w:rsidR="00942742" w:rsidRPr="00365435" w:rsidRDefault="00942742" w:rsidP="00A85FBB">
      <w:pPr>
        <w:tabs>
          <w:tab w:val="left" w:pos="1345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г)</w:t>
      </w: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адрес места жительства ребенка, его родителей (законных представителей);</w:t>
      </w:r>
    </w:p>
    <w:p w:rsidR="00942742" w:rsidRPr="00365435" w:rsidRDefault="00942742" w:rsidP="00A85FBB">
      <w:pPr>
        <w:tabs>
          <w:tab w:val="left" w:pos="1167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д)</w:t>
      </w: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контактные телефоны родителей (законных представителей) ребенка.</w:t>
      </w:r>
    </w:p>
    <w:p w:rsidR="00942742" w:rsidRPr="00365435" w:rsidRDefault="00942742" w:rsidP="00A85FBB">
      <w:pPr>
        <w:numPr>
          <w:ilvl w:val="0"/>
          <w:numId w:val="6"/>
        </w:numPr>
        <w:tabs>
          <w:tab w:val="left" w:pos="1570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Для зачисления ребенка в Учреждение родители (законные представители) детей дополнительно предъявляют следующие документы:</w:t>
      </w:r>
    </w:p>
    <w:p w:rsidR="00942742" w:rsidRPr="00365435" w:rsidRDefault="00942742" w:rsidP="00A85FBB">
      <w:pPr>
        <w:numPr>
          <w:ilvl w:val="0"/>
          <w:numId w:val="5"/>
        </w:numPr>
        <w:tabs>
          <w:tab w:val="left" w:pos="1134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Свидетельство о рождении ребенка или документ, подтверждающий родство заявителя (или законность прав представления ребенка) (копия);</w:t>
      </w:r>
    </w:p>
    <w:p w:rsidR="00942742" w:rsidRPr="00365435" w:rsidRDefault="00942742" w:rsidP="00A85FBB">
      <w:pPr>
        <w:numPr>
          <w:ilvl w:val="0"/>
          <w:numId w:val="5"/>
        </w:numPr>
        <w:tabs>
          <w:tab w:val="left" w:pos="1124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Свидетельство о регистрации ребенка по месту жительства или документ, содержащий сведения о регистрации ребенка по месту жительства (копия);</w:t>
      </w:r>
    </w:p>
    <w:p w:rsidR="00942742" w:rsidRPr="00A85FBB" w:rsidRDefault="00942742" w:rsidP="00A85FBB">
      <w:pPr>
        <w:numPr>
          <w:ilvl w:val="0"/>
          <w:numId w:val="5"/>
        </w:numPr>
        <w:tabs>
          <w:tab w:val="left" w:pos="1134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A85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медицинское</w:t>
      </w:r>
      <w:proofErr w:type="spellEnd"/>
      <w:proofErr w:type="gramEnd"/>
      <w:r w:rsidRPr="00A85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5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</w:t>
      </w:r>
      <w:proofErr w:type="spellEnd"/>
      <w:r w:rsidRPr="00A85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2742" w:rsidRPr="00365435" w:rsidRDefault="00942742" w:rsidP="00A85FBB">
      <w:pPr>
        <w:numPr>
          <w:ilvl w:val="0"/>
          <w:numId w:val="6"/>
        </w:numPr>
        <w:tabs>
          <w:tab w:val="left" w:pos="1647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942742" w:rsidRPr="00A85FBB" w:rsidRDefault="00942742" w:rsidP="00A85FBB">
      <w:pPr>
        <w:numPr>
          <w:ilvl w:val="0"/>
          <w:numId w:val="7"/>
        </w:numPr>
        <w:tabs>
          <w:tab w:val="left" w:pos="1138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5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</w:t>
      </w:r>
      <w:proofErr w:type="spellEnd"/>
      <w:r w:rsidRPr="00A85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</w:t>
      </w:r>
      <w:proofErr w:type="spellStart"/>
      <w:r w:rsidRPr="00A85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рождении</w:t>
      </w:r>
      <w:proofErr w:type="spellEnd"/>
      <w:r w:rsidRPr="00A85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5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A85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2742" w:rsidRPr="00365435" w:rsidRDefault="00942742" w:rsidP="00A85FBB">
      <w:pPr>
        <w:numPr>
          <w:ilvl w:val="0"/>
          <w:numId w:val="7"/>
        </w:numPr>
        <w:tabs>
          <w:tab w:val="left" w:pos="1124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документ, подтверждающий родство заявителя (или законность представления прав ребенка);</w:t>
      </w:r>
    </w:p>
    <w:p w:rsidR="00942742" w:rsidRPr="00365435" w:rsidRDefault="00942742" w:rsidP="00A85FBB">
      <w:pPr>
        <w:numPr>
          <w:ilvl w:val="0"/>
          <w:numId w:val="7"/>
        </w:numPr>
        <w:tabs>
          <w:tab w:val="left" w:pos="1124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документ, подтверждающий право заявителя на пребывание в Российской Федерации;</w:t>
      </w:r>
    </w:p>
    <w:p w:rsidR="00942742" w:rsidRPr="00A85FBB" w:rsidRDefault="00942742" w:rsidP="00A85FBB">
      <w:pPr>
        <w:numPr>
          <w:ilvl w:val="0"/>
          <w:numId w:val="7"/>
        </w:numPr>
        <w:tabs>
          <w:tab w:val="left" w:pos="1138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A85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медицинское</w:t>
      </w:r>
      <w:proofErr w:type="spellEnd"/>
      <w:proofErr w:type="gramEnd"/>
      <w:r w:rsidRPr="00A85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5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</w:t>
      </w:r>
      <w:proofErr w:type="spellEnd"/>
      <w:r w:rsidRPr="00A85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2742" w:rsidRPr="00365435" w:rsidRDefault="00A85FBB" w:rsidP="00A85FBB">
      <w:pPr>
        <w:tabs>
          <w:tab w:val="left" w:pos="15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2.7. </w:t>
      </w:r>
      <w:r w:rsidR="00942742"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42742" w:rsidRPr="00365435" w:rsidRDefault="00A85FBB" w:rsidP="00A85FBB">
      <w:pPr>
        <w:tabs>
          <w:tab w:val="left" w:pos="16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2.8.</w:t>
      </w:r>
      <w:r w:rsidR="00942742"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Требование предоставления других документов в качестве основания для приема детей в Учреждение не допускается.</w:t>
      </w:r>
    </w:p>
    <w:p w:rsidR="00942742" w:rsidRPr="00365435" w:rsidRDefault="00A85FBB" w:rsidP="00A85FBB">
      <w:pPr>
        <w:tabs>
          <w:tab w:val="left" w:pos="15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2.9.</w:t>
      </w:r>
      <w:r w:rsidR="00942742"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Факт ознакомления родителей (законных представителей) ребенка с документами, указанными в п. 1.6. Правил, фиксируется в заявлении о приеме и заверяется личной подписью родителей (законных представителей) ребенка.</w:t>
      </w:r>
    </w:p>
    <w:p w:rsidR="00942742" w:rsidRPr="00365435" w:rsidRDefault="00942742" w:rsidP="00A85FBB">
      <w:pPr>
        <w:numPr>
          <w:ilvl w:val="0"/>
          <w:numId w:val="8"/>
        </w:numPr>
        <w:tabs>
          <w:tab w:val="left" w:pos="1729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942742" w:rsidRPr="00365435" w:rsidRDefault="00942742" w:rsidP="00A85FBB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Документы для зачисления в Учреждение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 </w:t>
      </w:r>
    </w:p>
    <w:p w:rsidR="00942742" w:rsidRPr="00365435" w:rsidRDefault="00A85FBB" w:rsidP="00A85FBB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2.11</w:t>
      </w:r>
      <w:r w:rsidR="00942742"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  <w:r w:rsidR="00942742" w:rsidRPr="00A85FBB">
        <w:rPr>
          <w:rFonts w:ascii="Times New Roman" w:eastAsia="Calibri" w:hAnsi="Times New Roman" w:cs="Times New Roman"/>
          <w:sz w:val="24"/>
          <w:szCs w:val="24"/>
          <w:lang w:val="ru-RU"/>
        </w:rPr>
        <w:t>Заявление о приеме в Учреждение и прилагаемые к нему документы, представленные родителями (законными представителями) детей, регистрируются заведующим Учреждения в журнале приема заявлений о приеме в Учреждение.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заявления, о приеме ребенка в Учреждение, перечне представленных документов. Расписка заверяется подписью заведующего и печатью Учреждения.</w:t>
      </w:r>
    </w:p>
    <w:p w:rsidR="00942742" w:rsidRPr="00365435" w:rsidRDefault="00A85FBB" w:rsidP="00A85FBB">
      <w:pPr>
        <w:tabs>
          <w:tab w:val="left" w:pos="15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2.12.</w:t>
      </w:r>
      <w:r w:rsidR="00942742"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После представления в Учреждение заявления и всех необходимых документов Учреждение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Учреждения, другой - у родителей (законных представителей) воспитанника.</w:t>
      </w:r>
    </w:p>
    <w:p w:rsidR="00942742" w:rsidRPr="00365435" w:rsidRDefault="00942742" w:rsidP="00A85FBB">
      <w:pPr>
        <w:tabs>
          <w:tab w:val="left" w:pos="152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2.1</w:t>
      </w:r>
      <w:r w:rsidR="00A85FBB"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</w:t>
      </w: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Основанием возникновения образовательных отношений является приказ Учреждения о зачислении ребенка в Учреждение. Приказ о зачислении в Учреждение издает заведующий Учреждение в день заключения договора.</w:t>
      </w:r>
    </w:p>
    <w:p w:rsidR="00942742" w:rsidRPr="00365435" w:rsidRDefault="00942742" w:rsidP="00A85FBB">
      <w:pPr>
        <w:tabs>
          <w:tab w:val="left" w:pos="16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2.1</w:t>
      </w:r>
      <w:r w:rsidR="00A85FBB"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</w:t>
      </w: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Приказ о зачислении ребенка в Учреждение размещается на официальном сайте Учреждения в сети Интернет и на информационном стенде Учреждения в течение 3 дней со дня его издания.</w:t>
      </w:r>
    </w:p>
    <w:p w:rsidR="00942742" w:rsidRPr="00365435" w:rsidRDefault="00942742" w:rsidP="00A85FBB">
      <w:pPr>
        <w:tabs>
          <w:tab w:val="left" w:pos="17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2.1</w:t>
      </w:r>
      <w:r w:rsidR="00A85FBB"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</w:t>
      </w: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Учреждения, возникают у лица, принятого на обучение, с даты, указанной в приказе о приеме лица на обучение в Учреждение.</w:t>
      </w:r>
    </w:p>
    <w:p w:rsidR="00942742" w:rsidRPr="00365435" w:rsidRDefault="00942742" w:rsidP="00A85FBB">
      <w:pPr>
        <w:tabs>
          <w:tab w:val="left" w:pos="15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2.1</w:t>
      </w:r>
      <w:r w:rsidR="00A85FBB"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</w:t>
      </w: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На каждого ребенка, зачисленного в Учреждение, заводится личное дело, в котором хранятся копии предъявляемых при приеме документов.</w:t>
      </w:r>
    </w:p>
    <w:p w:rsidR="00942742" w:rsidRPr="00365435" w:rsidRDefault="00A85FBB" w:rsidP="00A85FBB">
      <w:pPr>
        <w:tabs>
          <w:tab w:val="left" w:pos="15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2.17</w:t>
      </w:r>
      <w:r w:rsidR="00942742"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Сведения о воспитанниках, зачисленных в Учреждении, вносятся в Книгу учета движения детей, </w:t>
      </w:r>
      <w:proofErr w:type="gramStart"/>
      <w:r w:rsidR="00942742"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которая</w:t>
      </w:r>
      <w:proofErr w:type="gramEnd"/>
      <w:r w:rsidR="00942742"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предназначена для регистрации сведений о детях и контроля за движением контингента детей в Учреждение. Книга учета движения детей Учреждения </w:t>
      </w:r>
      <w:r w:rsidR="00942742"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нумеруется постранично, прошнуровывается, скрепляется подписью заведующего Учреждением и печатью Учреждения.</w:t>
      </w:r>
    </w:p>
    <w:p w:rsidR="00942742" w:rsidRPr="00365435" w:rsidRDefault="00942742" w:rsidP="00A85FBB">
      <w:pPr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 Прием детей в порядке перевода из другой образовательной</w:t>
      </w:r>
      <w:bookmarkStart w:id="2" w:name="bookmark4"/>
      <w:r w:rsidRPr="00365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организации.</w:t>
      </w:r>
      <w:bookmarkEnd w:id="2"/>
    </w:p>
    <w:p w:rsidR="00942742" w:rsidRPr="00365435" w:rsidRDefault="00942742" w:rsidP="00A85FBB">
      <w:pPr>
        <w:numPr>
          <w:ilvl w:val="0"/>
          <w:numId w:val="10"/>
        </w:numPr>
        <w:tabs>
          <w:tab w:val="left" w:pos="1417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Прием в Учреждение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942742" w:rsidRPr="00365435" w:rsidRDefault="00942742" w:rsidP="00A85FBB">
      <w:pPr>
        <w:numPr>
          <w:ilvl w:val="0"/>
          <w:numId w:val="10"/>
        </w:numPr>
        <w:tabs>
          <w:tab w:val="left" w:pos="1378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случае</w:t>
      </w:r>
      <w:proofErr w:type="gramStart"/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proofErr w:type="gramEnd"/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942742" w:rsidRPr="00365435" w:rsidRDefault="00942742" w:rsidP="00A85FBB">
      <w:pPr>
        <w:numPr>
          <w:ilvl w:val="0"/>
          <w:numId w:val="10"/>
        </w:numPr>
        <w:tabs>
          <w:tab w:val="left" w:pos="1383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случае</w:t>
      </w:r>
      <w:proofErr w:type="gramStart"/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proofErr w:type="gramEnd"/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</w:t>
      </w:r>
    </w:p>
    <w:p w:rsidR="00942742" w:rsidRPr="00365435" w:rsidRDefault="00942742" w:rsidP="00A85FBB">
      <w:pPr>
        <w:keepNext/>
        <w:keepLines/>
        <w:spacing w:after="0" w:line="240" w:lineRule="auto"/>
        <w:ind w:firstLine="8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bookmarkStart w:id="3" w:name="bookmark5"/>
      <w:r w:rsidRPr="00365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4. Основания для отказа в зачислении воспитанника в Учреждение.</w:t>
      </w:r>
      <w:bookmarkEnd w:id="3"/>
    </w:p>
    <w:p w:rsidR="00942742" w:rsidRPr="00365435" w:rsidRDefault="00942742" w:rsidP="00A85FBB">
      <w:pPr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4.1. Родителям (законным представителям) ребенка может быть отказано в приеме ребенка в Учреждение в случае, если:</w:t>
      </w:r>
    </w:p>
    <w:p w:rsidR="00942742" w:rsidRPr="00365435" w:rsidRDefault="00942742" w:rsidP="00A85FBB">
      <w:pPr>
        <w:numPr>
          <w:ilvl w:val="0"/>
          <w:numId w:val="11"/>
        </w:numPr>
        <w:tabs>
          <w:tab w:val="left" w:pos="1123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Системе отсутствует информация о направлении ребенка в Учреждение;</w:t>
      </w:r>
    </w:p>
    <w:p w:rsidR="00942742" w:rsidRPr="00365435" w:rsidRDefault="00942742" w:rsidP="00A85FBB">
      <w:pPr>
        <w:numPr>
          <w:ilvl w:val="0"/>
          <w:numId w:val="11"/>
        </w:numPr>
        <w:tabs>
          <w:tab w:val="left" w:pos="1119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родители (законные представители) не представили необходимые для приема документы согласно </w:t>
      </w:r>
      <w:proofErr w:type="spellStart"/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п.п</w:t>
      </w:r>
      <w:proofErr w:type="spellEnd"/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2.5-2.6 настоящих Правил;</w:t>
      </w:r>
    </w:p>
    <w:p w:rsidR="00942742" w:rsidRPr="00365435" w:rsidRDefault="00942742" w:rsidP="00A85FBB">
      <w:pPr>
        <w:numPr>
          <w:ilvl w:val="0"/>
          <w:numId w:val="11"/>
        </w:numPr>
        <w:tabs>
          <w:tab w:val="left" w:pos="1129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имеются медицинские противопоказания к посещению ребенком Учреждения (о чем имеется соответствующее медицинское заключение);</w:t>
      </w:r>
    </w:p>
    <w:p w:rsidR="00942742" w:rsidRPr="00365435" w:rsidRDefault="00942742" w:rsidP="00A85FBB">
      <w:pPr>
        <w:numPr>
          <w:ilvl w:val="0"/>
          <w:numId w:val="12"/>
        </w:numPr>
        <w:tabs>
          <w:tab w:val="left" w:pos="1129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родители (законные представители) обратились в Учреждение по истечении срока 30 дней после присвоения заявлению о постановке на учет в Системе статуса «Направлен в ДОУ».</w:t>
      </w:r>
    </w:p>
    <w:p w:rsidR="00942742" w:rsidRPr="00365435" w:rsidRDefault="00942742" w:rsidP="00A85FBB">
      <w:pPr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4.2. В случаях, указанных в п. 4.1 настоящих Правил, заведующий Учреждение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Отдел образования.</w:t>
      </w:r>
    </w:p>
    <w:p w:rsidR="00942742" w:rsidRPr="00365435" w:rsidRDefault="00942742" w:rsidP="00A85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5. Порядок перевода воспитанников из одной возрастной группы в другую</w:t>
      </w:r>
    </w:p>
    <w:p w:rsidR="00942742" w:rsidRPr="00365435" w:rsidRDefault="00942742" w:rsidP="00A85FBB">
      <w:pPr>
        <w:numPr>
          <w:ilvl w:val="0"/>
          <w:numId w:val="13"/>
        </w:numPr>
        <w:tabs>
          <w:tab w:val="left" w:pos="1417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Перевод воспитанников из одной возрастной группы в другую осуществляет заведующий Учреждением на основании приказа.</w:t>
      </w:r>
    </w:p>
    <w:p w:rsidR="00942742" w:rsidRPr="00365435" w:rsidRDefault="00942742" w:rsidP="00A85FBB">
      <w:pPr>
        <w:numPr>
          <w:ilvl w:val="0"/>
          <w:numId w:val="13"/>
        </w:numPr>
        <w:tabs>
          <w:tab w:val="left" w:pos="1364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Воспитанники Учреждения переводятся из одной возрастной группы в другую в следующих случаях:</w:t>
      </w:r>
    </w:p>
    <w:p w:rsidR="00942742" w:rsidRPr="00365435" w:rsidRDefault="00942742" w:rsidP="00A85FBB">
      <w:pPr>
        <w:numPr>
          <w:ilvl w:val="0"/>
          <w:numId w:val="12"/>
        </w:numPr>
        <w:tabs>
          <w:tab w:val="left" w:pos="1134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942742" w:rsidRPr="00365435" w:rsidRDefault="00942742" w:rsidP="00A85FBB">
      <w:pPr>
        <w:numPr>
          <w:ilvl w:val="0"/>
          <w:numId w:val="12"/>
        </w:numPr>
        <w:tabs>
          <w:tab w:val="left" w:pos="1124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90011B" w:rsidRPr="00365435" w:rsidRDefault="00942742" w:rsidP="0090011B">
      <w:pPr>
        <w:numPr>
          <w:ilvl w:val="0"/>
          <w:numId w:val="13"/>
        </w:numPr>
        <w:tabs>
          <w:tab w:val="left" w:pos="1364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942742" w:rsidRPr="00365435" w:rsidRDefault="00942742" w:rsidP="00A85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6. Порядок взаимодействия Учреждения с Комиссией по комплектованию по вопросам комплектования контингента Учреждения</w:t>
      </w:r>
    </w:p>
    <w:p w:rsidR="00942742" w:rsidRPr="00365435" w:rsidRDefault="00942742" w:rsidP="00A85FBB">
      <w:pPr>
        <w:numPr>
          <w:ilvl w:val="0"/>
          <w:numId w:val="14"/>
        </w:numPr>
        <w:tabs>
          <w:tab w:val="left" w:pos="1412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целях комплектования Учреждение воспитанниками на очередной учебный год, за 30 календарных дней до начала комплектования, Учреждение предоставляет в Комиссию по комплектованию информацию о количестве свободных ме</w:t>
      </w:r>
      <w:proofErr w:type="gramStart"/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 в гр</w:t>
      </w:r>
      <w:proofErr w:type="gramEnd"/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уппах, в соответствии с каждой возрастной категорией воспитанников в очередном учебном году.</w:t>
      </w:r>
    </w:p>
    <w:p w:rsidR="00942742" w:rsidRPr="00365435" w:rsidRDefault="00942742" w:rsidP="00A85FBB">
      <w:pPr>
        <w:numPr>
          <w:ilvl w:val="0"/>
          <w:numId w:val="14"/>
        </w:numPr>
        <w:tabs>
          <w:tab w:val="left" w:pos="1465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gramStart"/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Заведующий Учреждения</w:t>
      </w:r>
      <w:proofErr w:type="gramEnd"/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в течение 1 рабочего дня с момента обращения родителей (законных представителей) с заявлением о зачислении в Учреждение присваивает заявлению в Системе статус «Зачислен в ДОУ».</w:t>
      </w:r>
    </w:p>
    <w:p w:rsidR="00942742" w:rsidRPr="00365435" w:rsidRDefault="00942742" w:rsidP="00A85FBB">
      <w:pPr>
        <w:numPr>
          <w:ilvl w:val="0"/>
          <w:numId w:val="14"/>
        </w:numPr>
        <w:tabs>
          <w:tab w:val="left" w:pos="1359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случае неявки родителей (законных представителей) в Учреждение в срок до 30 дней после присвоения заявлению в Системе статуса «Направлен в ДОУ», заведующий Учреждением уведомляет Комиссию по комплектованию о воспитанниках, не поступивших в Учреждение для зачисления.</w:t>
      </w:r>
    </w:p>
    <w:p w:rsidR="00942742" w:rsidRPr="00365435" w:rsidRDefault="00942742" w:rsidP="00A85FBB">
      <w:pPr>
        <w:numPr>
          <w:ilvl w:val="0"/>
          <w:numId w:val="14"/>
        </w:numPr>
        <w:tabs>
          <w:tab w:val="left" w:pos="1407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целях доукомплектования Учреждения воспитанниками в текущем учебном году при наличии (появлении) свободных мест в Учреждение проводятся следующие мероприятия:</w:t>
      </w:r>
    </w:p>
    <w:p w:rsidR="00942742" w:rsidRPr="00365435" w:rsidRDefault="00942742" w:rsidP="00A85FBB">
      <w:pPr>
        <w:numPr>
          <w:ilvl w:val="0"/>
          <w:numId w:val="12"/>
        </w:numPr>
        <w:tabs>
          <w:tab w:val="left" w:pos="1124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Учреждение уведомляет Комиссию по комплектованию об изменениях в структуре ме</w:t>
      </w:r>
      <w:proofErr w:type="gramStart"/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 в гр</w:t>
      </w:r>
      <w:proofErr w:type="gramEnd"/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уппах, о зачислении и выбытии воспитанников, наличии свободных мест в соответствии с каждой категорией воспитанников;</w:t>
      </w:r>
    </w:p>
    <w:p w:rsidR="00942742" w:rsidRPr="00365435" w:rsidRDefault="00942742" w:rsidP="00A85FBB">
      <w:pPr>
        <w:numPr>
          <w:ilvl w:val="0"/>
          <w:numId w:val="15"/>
        </w:numPr>
        <w:tabs>
          <w:tab w:val="left" w:pos="1134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Учреждение уведомляет Комиссию по комплектованию о зачислении воспитанника в Учреждение, предоставляя выписку из приказа о зачислении воспитанника и о воспитанниках, не явившихся в Учреждение в установленные сроки.</w:t>
      </w:r>
    </w:p>
    <w:p w:rsidR="00942742" w:rsidRPr="00365435" w:rsidRDefault="00942742" w:rsidP="00A85FBB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bookmarkStart w:id="4" w:name="bookmark7"/>
      <w:r w:rsidRPr="00365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7. Прекращение образовательных отношений</w:t>
      </w:r>
      <w:bookmarkEnd w:id="4"/>
    </w:p>
    <w:p w:rsidR="00942742" w:rsidRPr="00365435" w:rsidRDefault="00942742" w:rsidP="00A85FBB">
      <w:pPr>
        <w:tabs>
          <w:tab w:val="left" w:pos="137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7.1. Образовательные отношения прекращаются в связи с отчислением воспитанника из Учреждения:</w:t>
      </w:r>
    </w:p>
    <w:p w:rsidR="00942742" w:rsidRPr="00365435" w:rsidRDefault="00942742" w:rsidP="00A85FBB">
      <w:pPr>
        <w:numPr>
          <w:ilvl w:val="0"/>
          <w:numId w:val="16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связи с получением образования (завершением </w:t>
      </w:r>
      <w:proofErr w:type="gramStart"/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обучения</w:t>
      </w:r>
      <w:proofErr w:type="gramEnd"/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942742" w:rsidRPr="00A85FBB" w:rsidRDefault="00942742" w:rsidP="00A85FBB">
      <w:pPr>
        <w:numPr>
          <w:ilvl w:val="0"/>
          <w:numId w:val="16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A85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досрочно</w:t>
      </w:r>
      <w:proofErr w:type="spellEnd"/>
      <w:proofErr w:type="gramEnd"/>
      <w:r w:rsidRPr="00A85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2742" w:rsidRPr="00365435" w:rsidRDefault="00942742" w:rsidP="00A85FBB">
      <w:pPr>
        <w:tabs>
          <w:tab w:val="left" w:pos="1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7.2.Образовательные отношения прекращаются досрочно по инициативе родителей (законных представителей) воспитанника:</w:t>
      </w:r>
    </w:p>
    <w:p w:rsidR="00942742" w:rsidRPr="00365435" w:rsidRDefault="00942742" w:rsidP="00A85FBB">
      <w:pPr>
        <w:numPr>
          <w:ilvl w:val="0"/>
          <w:numId w:val="16"/>
        </w:numPr>
        <w:tabs>
          <w:tab w:val="left" w:pos="11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случае перевода воспитанника для продолжения </w:t>
      </w:r>
      <w:proofErr w:type="gramStart"/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обучение по</w:t>
      </w:r>
      <w:proofErr w:type="gramEnd"/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образовательной программе дошкольного образования в другую организацию, осуществляющую образовательную деятельность;</w:t>
      </w:r>
    </w:p>
    <w:p w:rsidR="00942742" w:rsidRPr="00365435" w:rsidRDefault="00942742" w:rsidP="00A85FBB">
      <w:pPr>
        <w:numPr>
          <w:ilvl w:val="0"/>
          <w:numId w:val="16"/>
        </w:numPr>
        <w:tabs>
          <w:tab w:val="left" w:pos="111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942742" w:rsidRPr="00365435" w:rsidRDefault="00942742" w:rsidP="00A85FBB">
      <w:pPr>
        <w:tabs>
          <w:tab w:val="left" w:pos="144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7.3. В случаях, указанных в п. 7.2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942742" w:rsidRPr="00365435" w:rsidRDefault="00942742" w:rsidP="00A85FBB">
      <w:pPr>
        <w:tabs>
          <w:tab w:val="left" w:pos="135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7.4. Основанием для прекращения образовательных отношений является приказ </w:t>
      </w:r>
      <w:proofErr w:type="gramStart"/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заведующего Учреждения</w:t>
      </w:r>
      <w:proofErr w:type="gramEnd"/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 отчислении воспитанника из Учреждения, изданный им на основании расторжения ранее заключенного договора при приеме ребенка в Учреждение.</w:t>
      </w:r>
    </w:p>
    <w:p w:rsidR="00942742" w:rsidRPr="00365435" w:rsidRDefault="00942742" w:rsidP="00A85FBB">
      <w:pPr>
        <w:tabs>
          <w:tab w:val="left" w:pos="144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7.5. Досрочное прекращение образовательных отношений для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Учреждением.</w:t>
      </w:r>
    </w:p>
    <w:p w:rsidR="00942742" w:rsidRPr="00365435" w:rsidRDefault="00942742" w:rsidP="00A85FBB">
      <w:pPr>
        <w:tabs>
          <w:tab w:val="left" w:pos="1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7.6. Образовательные отношения прекращаются по обстоятельствам, не зависящим от воли воспитанника или родителей (законных представителей) воспитанника и Учреждения, в том числе в случае ликвидации Учреждения.</w:t>
      </w:r>
    </w:p>
    <w:p w:rsidR="00942742" w:rsidRPr="00365435" w:rsidRDefault="00942742" w:rsidP="00314A7A">
      <w:pPr>
        <w:tabs>
          <w:tab w:val="left" w:pos="15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7.7.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 даты</w:t>
      </w:r>
      <w:proofErr w:type="gramEnd"/>
      <w:r w:rsidRPr="003654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его отчисления из Учреждения.</w:t>
      </w:r>
    </w:p>
    <w:sectPr w:rsidR="00942742" w:rsidRPr="00365435" w:rsidSect="00B109EC">
      <w:footerReference w:type="default" r:id="rId9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E1F" w:rsidRDefault="00310E1F" w:rsidP="00A85FBB">
      <w:pPr>
        <w:spacing w:after="0" w:line="240" w:lineRule="auto"/>
      </w:pPr>
      <w:r>
        <w:separator/>
      </w:r>
    </w:p>
  </w:endnote>
  <w:endnote w:type="continuationSeparator" w:id="0">
    <w:p w:rsidR="00310E1F" w:rsidRDefault="00310E1F" w:rsidP="00A85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1758448"/>
      <w:docPartObj>
        <w:docPartGallery w:val="Page Numbers (Bottom of Page)"/>
        <w:docPartUnique/>
      </w:docPartObj>
    </w:sdtPr>
    <w:sdtEndPr/>
    <w:sdtContent>
      <w:p w:rsidR="00A85FBB" w:rsidRDefault="00B109EC">
        <w:pPr>
          <w:pStyle w:val="a7"/>
          <w:jc w:val="center"/>
        </w:pPr>
        <w:r>
          <w:fldChar w:fldCharType="begin"/>
        </w:r>
        <w:r w:rsidR="00A85FBB">
          <w:instrText>PAGE   \* MERGEFORMAT</w:instrText>
        </w:r>
        <w:r>
          <w:fldChar w:fldCharType="separate"/>
        </w:r>
        <w:r w:rsidR="00DE42B0" w:rsidRPr="00DE42B0">
          <w:rPr>
            <w:noProof/>
            <w:lang w:val="ru-RU"/>
          </w:rPr>
          <w:t>3</w:t>
        </w:r>
        <w:r>
          <w:fldChar w:fldCharType="end"/>
        </w:r>
      </w:p>
    </w:sdtContent>
  </w:sdt>
  <w:p w:rsidR="00A85FBB" w:rsidRDefault="00A85FB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E1F" w:rsidRDefault="00310E1F" w:rsidP="00A85FBB">
      <w:pPr>
        <w:spacing w:after="0" w:line="240" w:lineRule="auto"/>
      </w:pPr>
      <w:r>
        <w:separator/>
      </w:r>
    </w:p>
  </w:footnote>
  <w:footnote w:type="continuationSeparator" w:id="0">
    <w:p w:rsidR="00310E1F" w:rsidRDefault="00310E1F" w:rsidP="00A85F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91143"/>
    <w:multiLevelType w:val="multilevel"/>
    <w:tmpl w:val="C0A610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362091"/>
    <w:multiLevelType w:val="multilevel"/>
    <w:tmpl w:val="0DD29E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">
    <w:nsid w:val="10CD456C"/>
    <w:multiLevelType w:val="multilevel"/>
    <w:tmpl w:val="F7980BC4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606B6F"/>
    <w:multiLevelType w:val="multilevel"/>
    <w:tmpl w:val="839C5F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CE60FD"/>
    <w:multiLevelType w:val="multilevel"/>
    <w:tmpl w:val="31B8C634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8623A5"/>
    <w:multiLevelType w:val="multilevel"/>
    <w:tmpl w:val="397EF6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0A2B67"/>
    <w:multiLevelType w:val="multilevel"/>
    <w:tmpl w:val="8E5A7570"/>
    <w:lvl w:ilvl="0">
      <w:start w:val="1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451D33"/>
    <w:multiLevelType w:val="multilevel"/>
    <w:tmpl w:val="AC6E7B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B068C6"/>
    <w:multiLevelType w:val="multilevel"/>
    <w:tmpl w:val="A348B2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5D95DD1"/>
    <w:multiLevelType w:val="multilevel"/>
    <w:tmpl w:val="DCCE8CF0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9363A3"/>
    <w:multiLevelType w:val="multilevel"/>
    <w:tmpl w:val="637AC81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A291DF9"/>
    <w:multiLevelType w:val="multilevel"/>
    <w:tmpl w:val="0DBC2C2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5A6CA8"/>
    <w:multiLevelType w:val="multilevel"/>
    <w:tmpl w:val="72106F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ED08E5"/>
    <w:multiLevelType w:val="multilevel"/>
    <w:tmpl w:val="D45E9A6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BD3C87"/>
    <w:multiLevelType w:val="multilevel"/>
    <w:tmpl w:val="7D6C3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D60C8F"/>
    <w:multiLevelType w:val="multilevel"/>
    <w:tmpl w:val="FE76A4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2A43D97"/>
    <w:multiLevelType w:val="multilevel"/>
    <w:tmpl w:val="1EF872A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12"/>
  </w:num>
  <w:num w:numId="8">
    <w:abstractNumId w:val="4"/>
  </w:num>
  <w:num w:numId="9">
    <w:abstractNumId w:val="6"/>
  </w:num>
  <w:num w:numId="10">
    <w:abstractNumId w:val="10"/>
  </w:num>
  <w:num w:numId="11">
    <w:abstractNumId w:val="14"/>
  </w:num>
  <w:num w:numId="12">
    <w:abstractNumId w:val="3"/>
  </w:num>
  <w:num w:numId="13">
    <w:abstractNumId w:val="16"/>
  </w:num>
  <w:num w:numId="14">
    <w:abstractNumId w:val="11"/>
  </w:num>
  <w:num w:numId="15">
    <w:abstractNumId w:val="15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2624"/>
    <w:rsid w:val="000455A2"/>
    <w:rsid w:val="001C2624"/>
    <w:rsid w:val="00310E1F"/>
    <w:rsid w:val="00314A7A"/>
    <w:rsid w:val="00365435"/>
    <w:rsid w:val="004A50AC"/>
    <w:rsid w:val="004E6513"/>
    <w:rsid w:val="004F27ED"/>
    <w:rsid w:val="00581906"/>
    <w:rsid w:val="006C5E60"/>
    <w:rsid w:val="00753D15"/>
    <w:rsid w:val="008B28B7"/>
    <w:rsid w:val="0090011B"/>
    <w:rsid w:val="00942742"/>
    <w:rsid w:val="00A85FBB"/>
    <w:rsid w:val="00B109EC"/>
    <w:rsid w:val="00B92E19"/>
    <w:rsid w:val="00BB0253"/>
    <w:rsid w:val="00C64EAF"/>
    <w:rsid w:val="00CD29F8"/>
    <w:rsid w:val="00DE42B0"/>
    <w:rsid w:val="00F8338A"/>
    <w:rsid w:val="00FD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62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85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5FBB"/>
  </w:style>
  <w:style w:type="paragraph" w:styleId="a7">
    <w:name w:val="footer"/>
    <w:basedOn w:val="a"/>
    <w:link w:val="a8"/>
    <w:uiPriority w:val="99"/>
    <w:unhideWhenUsed/>
    <w:rsid w:val="00A85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5FBB"/>
  </w:style>
  <w:style w:type="paragraph" w:styleId="a9">
    <w:name w:val="List Paragraph"/>
    <w:basedOn w:val="a"/>
    <w:uiPriority w:val="34"/>
    <w:qFormat/>
    <w:rsid w:val="00314A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62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85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5FBB"/>
  </w:style>
  <w:style w:type="paragraph" w:styleId="a7">
    <w:name w:val="footer"/>
    <w:basedOn w:val="a"/>
    <w:link w:val="a8"/>
    <w:uiPriority w:val="99"/>
    <w:unhideWhenUsed/>
    <w:rsid w:val="00A85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5FBB"/>
  </w:style>
  <w:style w:type="paragraph" w:styleId="a9">
    <w:name w:val="List Paragraph"/>
    <w:basedOn w:val="a"/>
    <w:uiPriority w:val="34"/>
    <w:qFormat/>
    <w:rsid w:val="00314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1883</Words>
  <Characters>10738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User</cp:lastModifiedBy>
  <cp:revision>7</cp:revision>
  <cp:lastPrinted>2018-01-19T06:23:00Z</cp:lastPrinted>
  <dcterms:created xsi:type="dcterms:W3CDTF">2018-01-19T06:27:00Z</dcterms:created>
  <dcterms:modified xsi:type="dcterms:W3CDTF">2018-07-09T10:54:00Z</dcterms:modified>
</cp:coreProperties>
</file>